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791D6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-331470</wp:posOffset>
            </wp:positionV>
            <wp:extent cx="1310005" cy="1304925"/>
            <wp:effectExtent l="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-331470</wp:posOffset>
            </wp:positionV>
            <wp:extent cx="1309370" cy="1304925"/>
            <wp:effectExtent l="0" t="0" r="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91D6E">
        <w:rPr>
          <w:rFonts w:ascii="Arial" w:hAnsi="Arial" w:cs="Arial"/>
          <w:b/>
          <w:sz w:val="28"/>
          <w:szCs w:val="28"/>
          <w:u w:val="single"/>
        </w:rPr>
        <w:t xml:space="preserve"> Interclub Tournament – Sunday </w:t>
      </w:r>
      <w:r w:rsidR="00C93F2D">
        <w:rPr>
          <w:rFonts w:ascii="Arial" w:hAnsi="Arial" w:cs="Arial"/>
          <w:b/>
          <w:sz w:val="28"/>
          <w:szCs w:val="28"/>
          <w:u w:val="single"/>
        </w:rPr>
        <w:t>1</w:t>
      </w:r>
      <w:r w:rsidR="00C93F2D" w:rsidRPr="00C93F2D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C93F2D">
        <w:rPr>
          <w:rFonts w:ascii="Arial" w:hAnsi="Arial" w:cs="Arial"/>
          <w:b/>
          <w:sz w:val="28"/>
          <w:szCs w:val="28"/>
          <w:u w:val="single"/>
        </w:rPr>
        <w:t xml:space="preserve"> April 2012</w:t>
      </w:r>
    </w:p>
    <w:p w:rsidR="003038BB" w:rsidRPr="003038BB" w:rsidRDefault="008E759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Sparring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809"/>
        <w:gridCol w:w="3402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27325E" w:rsidRDefault="0027325E" w:rsidP="008E7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Little 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 xml:space="preserve">Dragons </w:t>
            </w:r>
            <w:r w:rsidR="008E759E">
              <w:rPr>
                <w:rFonts w:ascii="Arial" w:hAnsi="Arial" w:cs="Arial"/>
                <w:b/>
                <w:sz w:val="24"/>
                <w:szCs w:val="24"/>
              </w:rPr>
              <w:t>Sparring</w:t>
            </w:r>
          </w:p>
          <w:p w:rsidR="004D689D" w:rsidRPr="003038BB" w:rsidRDefault="0027325E" w:rsidP="008E7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Lower Grades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02" w:type="dxa"/>
          </w:tcPr>
          <w:p w:rsidR="004D689D" w:rsidRDefault="00791D6E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Luton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4D689D" w:rsidRDefault="00C93F2D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Shelley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02" w:type="dxa"/>
          </w:tcPr>
          <w:p w:rsidR="004D689D" w:rsidRDefault="00C93F2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6607" w:tblpY="136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27325E" w:rsidRDefault="00200320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</w:t>
            </w:r>
            <w:r w:rsidR="0027325E">
              <w:rPr>
                <w:rFonts w:ascii="Arial" w:hAnsi="Arial" w:cs="Arial"/>
                <w:b/>
                <w:sz w:val="24"/>
                <w:szCs w:val="24"/>
              </w:rPr>
              <w:t xml:space="preserve"> Sparring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D689D" w:rsidRPr="003038BB" w:rsidRDefault="0027325E" w:rsidP="004D6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C93F2D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Taylor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791D6E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C93F2D">
              <w:rPr>
                <w:rFonts w:ascii="Arial" w:hAnsi="Arial" w:cs="Arial"/>
                <w:sz w:val="24"/>
                <w:szCs w:val="24"/>
              </w:rPr>
              <w:t>oshua Taylor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791D6E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038BB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22"/>
        <w:tblW w:w="0" w:type="auto"/>
        <w:tblLook w:val="04A0"/>
      </w:tblPr>
      <w:tblGrid>
        <w:gridCol w:w="1795"/>
        <w:gridCol w:w="3416"/>
      </w:tblGrid>
      <w:tr w:rsidR="004D689D" w:rsidTr="00455F4B">
        <w:tc>
          <w:tcPr>
            <w:tcW w:w="5211" w:type="dxa"/>
            <w:gridSpan w:val="2"/>
            <w:shd w:val="pct12" w:color="auto" w:fill="auto"/>
          </w:tcPr>
          <w:p w:rsidR="004D689D" w:rsidRDefault="00C93F2D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(110</w:t>
            </w:r>
            <w:r w:rsidR="0027325E">
              <w:rPr>
                <w:rFonts w:ascii="Arial" w:hAnsi="Arial" w:cs="Arial"/>
                <w:b/>
                <w:sz w:val="24"/>
                <w:szCs w:val="24"/>
              </w:rPr>
              <w:t>cm -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 120cm)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55F4B" w:rsidRPr="003038BB" w:rsidRDefault="00455F4B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689D" w:rsidTr="00455F4B">
        <w:tc>
          <w:tcPr>
            <w:tcW w:w="1795" w:type="dxa"/>
          </w:tcPr>
          <w:p w:rsidR="004D689D" w:rsidRDefault="004D689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C93F2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55F4B">
        <w:tc>
          <w:tcPr>
            <w:tcW w:w="1795" w:type="dxa"/>
          </w:tcPr>
          <w:p w:rsidR="004D689D" w:rsidRDefault="004D689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93F2D" w:rsidRDefault="00C93F2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3F2D" w:rsidTr="00455F4B">
        <w:tc>
          <w:tcPr>
            <w:tcW w:w="1795" w:type="dxa"/>
          </w:tcPr>
          <w:p w:rsidR="00C93F2D" w:rsidRDefault="00C93F2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93F2D" w:rsidRDefault="00C93F2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407"/>
        <w:tblW w:w="0" w:type="auto"/>
        <w:tblLook w:val="04A0"/>
      </w:tblPr>
      <w:tblGrid>
        <w:gridCol w:w="1795"/>
        <w:gridCol w:w="3416"/>
      </w:tblGrid>
      <w:tr w:rsidR="004D689D" w:rsidTr="00455F4B">
        <w:tc>
          <w:tcPr>
            <w:tcW w:w="5211" w:type="dxa"/>
            <w:gridSpan w:val="2"/>
            <w:shd w:val="pct12" w:color="auto" w:fill="auto"/>
          </w:tcPr>
          <w:p w:rsidR="00791D6E" w:rsidRDefault="00200320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(121cm - 130cm)</w:t>
            </w:r>
          </w:p>
          <w:p w:rsidR="004D689D" w:rsidRPr="003038BB" w:rsidRDefault="00791D6E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91D6E" w:rsidTr="00455F4B">
        <w:tc>
          <w:tcPr>
            <w:tcW w:w="1795" w:type="dxa"/>
          </w:tcPr>
          <w:p w:rsidR="00791D6E" w:rsidRDefault="00791D6E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91D6E" w:rsidRDefault="00C93F2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Niall Glasgow </w:t>
            </w:r>
          </w:p>
        </w:tc>
      </w:tr>
      <w:tr w:rsidR="00791D6E" w:rsidTr="00455F4B">
        <w:tc>
          <w:tcPr>
            <w:tcW w:w="1795" w:type="dxa"/>
          </w:tcPr>
          <w:p w:rsidR="00791D6E" w:rsidRDefault="00791D6E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91D6E" w:rsidRDefault="00C93F2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 Wiseman</w:t>
            </w:r>
          </w:p>
        </w:tc>
      </w:tr>
      <w:tr w:rsidR="00791D6E" w:rsidTr="00455F4B">
        <w:tc>
          <w:tcPr>
            <w:tcW w:w="1795" w:type="dxa"/>
          </w:tcPr>
          <w:p w:rsidR="00791D6E" w:rsidRDefault="00791D6E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91D6E" w:rsidRDefault="00C93F2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McSweeney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455F4B" w:rsidRDefault="00455F4B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/>
      </w:tblPr>
      <w:tblGrid>
        <w:gridCol w:w="1795"/>
        <w:gridCol w:w="3416"/>
      </w:tblGrid>
      <w:tr w:rsidR="00455F4B" w:rsidTr="00455F4B">
        <w:tc>
          <w:tcPr>
            <w:tcW w:w="5211" w:type="dxa"/>
            <w:gridSpan w:val="2"/>
            <w:shd w:val="pct12" w:color="auto" w:fill="auto"/>
          </w:tcPr>
          <w:p w:rsidR="00455F4B" w:rsidRDefault="00455F4B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(121cm - 130cm)</w:t>
            </w:r>
          </w:p>
          <w:p w:rsidR="00455F4B" w:rsidRPr="003038BB" w:rsidRDefault="00455F4B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Kyte</w:t>
            </w:r>
            <w:proofErr w:type="spellEnd"/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Pelosi 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/>
      </w:tblPr>
      <w:tblGrid>
        <w:gridCol w:w="1795"/>
        <w:gridCol w:w="3416"/>
      </w:tblGrid>
      <w:tr w:rsidR="00455F4B" w:rsidTr="00455F4B">
        <w:tc>
          <w:tcPr>
            <w:tcW w:w="5211" w:type="dxa"/>
            <w:gridSpan w:val="2"/>
            <w:shd w:val="pct12" w:color="auto" w:fill="auto"/>
          </w:tcPr>
          <w:p w:rsidR="00455F4B" w:rsidRDefault="00455F4B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Sparring (131cm - 140cm)</w:t>
            </w:r>
          </w:p>
          <w:p w:rsidR="00455F4B" w:rsidRPr="003038BB" w:rsidRDefault="00455F4B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Chayton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Worrell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 Chambers 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Sims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10"/>
          <w:szCs w:val="10"/>
        </w:rPr>
      </w:pPr>
    </w:p>
    <w:p w:rsidR="00497AF3" w:rsidRPr="00200320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7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Girls Sparring (131cm - 150cm) 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 (8 - 10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Ford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Robinson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Lexie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</w:tc>
      </w:tr>
    </w:tbl>
    <w:tbl>
      <w:tblPr>
        <w:tblStyle w:val="TableGrid"/>
        <w:tblpPr w:leftFromText="180" w:rightFromText="180" w:vertAnchor="text" w:horzAnchor="margin" w:tblpY="-62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Sparring (131cm - 140cm) 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Thompson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Pr="00497AF3" w:rsidRDefault="00200320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341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(141cm - 150cm) 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Casey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Reed </w:t>
            </w:r>
          </w:p>
        </w:tc>
      </w:tr>
    </w:tbl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24"/>
        <w:tblW w:w="0" w:type="auto"/>
        <w:tblLook w:val="04A0"/>
      </w:tblPr>
      <w:tblGrid>
        <w:gridCol w:w="1795"/>
        <w:gridCol w:w="3416"/>
      </w:tblGrid>
      <w:tr w:rsidR="00455F4B" w:rsidTr="00455F4B">
        <w:tc>
          <w:tcPr>
            <w:tcW w:w="5211" w:type="dxa"/>
            <w:gridSpan w:val="2"/>
            <w:shd w:val="pct12" w:color="auto" w:fill="auto"/>
          </w:tcPr>
          <w:p w:rsidR="00455F4B" w:rsidRDefault="00455F4B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( 141cm - 150cm) </w:t>
            </w:r>
          </w:p>
          <w:p w:rsidR="00455F4B" w:rsidRPr="003038BB" w:rsidRDefault="00455F4B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Shelley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Holmes</w:t>
            </w:r>
          </w:p>
        </w:tc>
      </w:tr>
    </w:tbl>
    <w:p w:rsidR="00200320" w:rsidRDefault="00200320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Girls Sparring (141cm - 150 cm) 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 (11 &amp; 12 years):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Rhiannon Nielsen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Caitlin Nail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5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(151cm - 160cm) 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 &amp; Middle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Ellis Murphy 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Lewis Churchill</w:t>
            </w:r>
          </w:p>
        </w:tc>
      </w:tr>
    </w:tbl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1"/>
        <w:tblOverlap w:val="never"/>
        <w:tblW w:w="5211" w:type="dxa"/>
        <w:tblLook w:val="04A0"/>
      </w:tblPr>
      <w:tblGrid>
        <w:gridCol w:w="1795"/>
        <w:gridCol w:w="3416"/>
      </w:tblGrid>
      <w:tr w:rsidR="000441FF" w:rsidRPr="003038BB" w:rsidTr="000441FF">
        <w:tc>
          <w:tcPr>
            <w:tcW w:w="5211" w:type="dxa"/>
            <w:gridSpan w:val="2"/>
            <w:shd w:val="pct12" w:color="auto" w:fill="auto"/>
          </w:tcPr>
          <w:p w:rsidR="000441FF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(151cm - 160cm) 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Taylor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Yung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Anderson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1"/>
        <w:tblW w:w="0" w:type="auto"/>
        <w:tblLook w:val="04A0"/>
      </w:tblPr>
      <w:tblGrid>
        <w:gridCol w:w="1795"/>
        <w:gridCol w:w="3416"/>
      </w:tblGrid>
      <w:tr w:rsidR="000441FF" w:rsidRPr="003038BB" w:rsidTr="000441FF">
        <w:tc>
          <w:tcPr>
            <w:tcW w:w="5211" w:type="dxa"/>
            <w:gridSpan w:val="2"/>
            <w:shd w:val="pct12" w:color="auto" w:fill="auto"/>
          </w:tcPr>
          <w:p w:rsidR="000441FF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Girls Sparring (151cm - 160cm) 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McAvoy</w:t>
            </w:r>
            <w:proofErr w:type="spellEnd"/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Blackmore</w:t>
            </w:r>
          </w:p>
        </w:tc>
      </w:tr>
    </w:tbl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(Mixed Heights)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Doyle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Robinson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Nash Jeffries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(13 - 15 years)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&amp; Middle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Connor Davies 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Wahidur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Rahman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Chappell </w:t>
            </w:r>
          </w:p>
        </w:tc>
      </w:tr>
    </w:tbl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0441FF" w:rsidRDefault="000441FF" w:rsidP="000441FF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-90805</wp:posOffset>
            </wp:positionV>
            <wp:extent cx="1304925" cy="1304925"/>
            <wp:effectExtent l="19050" t="0" r="952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5963285</wp:posOffset>
            </wp:positionH>
            <wp:positionV relativeFrom="paragraph">
              <wp:posOffset>-94615</wp:posOffset>
            </wp:positionV>
            <wp:extent cx="1314450" cy="1304925"/>
            <wp:effectExtent l="19050" t="0" r="0" b="0"/>
            <wp:wrapNone/>
            <wp:docPr id="3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1FF" w:rsidRPr="003038BB" w:rsidRDefault="000441FF" w:rsidP="000441FF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>
        <w:rPr>
          <w:rFonts w:ascii="Arial" w:hAnsi="Arial" w:cs="Arial"/>
          <w:b/>
          <w:sz w:val="28"/>
          <w:szCs w:val="28"/>
          <w:u w:val="single"/>
        </w:rPr>
        <w:t xml:space="preserve"> Interclub Tournament – Sunday 1</w:t>
      </w:r>
      <w:r w:rsidRPr="00C93F2D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April 2012</w:t>
      </w:r>
    </w:p>
    <w:p w:rsidR="000441FF" w:rsidRPr="003038BB" w:rsidRDefault="000441FF" w:rsidP="000441FF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Sparring </w:t>
      </w:r>
      <w:r w:rsidRPr="003038BB">
        <w:rPr>
          <w:rFonts w:ascii="Arial" w:hAnsi="Arial" w:cs="Arial"/>
          <w:b/>
          <w:sz w:val="28"/>
          <w:szCs w:val="28"/>
          <w:u w:val="single"/>
        </w:rPr>
        <w:t>Medal Results</w:t>
      </w:r>
      <w:r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0441FF" w:rsidRDefault="000441F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9"/>
        <w:tblW w:w="0" w:type="auto"/>
        <w:tblLook w:val="04A0"/>
      </w:tblPr>
      <w:tblGrid>
        <w:gridCol w:w="1795"/>
        <w:gridCol w:w="3416"/>
      </w:tblGrid>
      <w:tr w:rsidR="006124AB" w:rsidTr="006124AB">
        <w:tc>
          <w:tcPr>
            <w:tcW w:w="5211" w:type="dxa"/>
            <w:gridSpan w:val="2"/>
            <w:shd w:val="pct12" w:color="auto" w:fill="auto"/>
          </w:tcPr>
          <w:p w:rsidR="006124A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 &amp; 14 years)</w:t>
            </w:r>
          </w:p>
          <w:p w:rsidR="006124AB" w:rsidRPr="003038B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Belts: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Shaw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Rhys Thomas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Reynolds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4"/>
        <w:tblOverlap w:val="never"/>
        <w:tblW w:w="5211" w:type="dxa"/>
        <w:tblLook w:val="04A0"/>
      </w:tblPr>
      <w:tblGrid>
        <w:gridCol w:w="1795"/>
        <w:gridCol w:w="3416"/>
      </w:tblGrid>
      <w:tr w:rsidR="006124AB" w:rsidTr="006124AB">
        <w:tc>
          <w:tcPr>
            <w:tcW w:w="5211" w:type="dxa"/>
            <w:gridSpan w:val="2"/>
            <w:shd w:val="pct12" w:color="auto" w:fill="auto"/>
          </w:tcPr>
          <w:p w:rsidR="006124A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Girls Sparring (14 - 16 years) </w:t>
            </w:r>
          </w:p>
          <w:p w:rsidR="006124AB" w:rsidRPr="003038B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</w:tbl>
    <w:p w:rsidR="000441FF" w:rsidRDefault="000441FF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7"/>
        <w:tblW w:w="0" w:type="auto"/>
        <w:tblLook w:val="04A0"/>
      </w:tblPr>
      <w:tblGrid>
        <w:gridCol w:w="1795"/>
        <w:gridCol w:w="3416"/>
      </w:tblGrid>
      <w:tr w:rsidR="006124AB" w:rsidRPr="003038BB" w:rsidTr="006124AB">
        <w:tc>
          <w:tcPr>
            <w:tcW w:w="5211" w:type="dxa"/>
            <w:gridSpan w:val="2"/>
            <w:shd w:val="pct12" w:color="auto" w:fill="auto"/>
          </w:tcPr>
          <w:p w:rsidR="006124A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(15 &amp; 16 years)</w:t>
            </w:r>
          </w:p>
          <w:p w:rsidR="006124AB" w:rsidRPr="003038B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Griffiths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/>
      </w:tblPr>
      <w:tblGrid>
        <w:gridCol w:w="1795"/>
        <w:gridCol w:w="3416"/>
      </w:tblGrid>
      <w:tr w:rsidR="006124AB" w:rsidTr="006124AB">
        <w:tc>
          <w:tcPr>
            <w:tcW w:w="5211" w:type="dxa"/>
            <w:gridSpan w:val="2"/>
            <w:shd w:val="pct12" w:color="auto" w:fill="auto"/>
          </w:tcPr>
          <w:p w:rsidR="006124A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Adults Sparring</w:t>
            </w:r>
          </w:p>
          <w:p w:rsidR="006124AB" w:rsidRPr="003038B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Davies 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Picton</w:t>
            </w:r>
            <w:proofErr w:type="spellEnd"/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Brown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8"/>
        <w:tblW w:w="0" w:type="auto"/>
        <w:tblLook w:val="04A0"/>
      </w:tblPr>
      <w:tblGrid>
        <w:gridCol w:w="1795"/>
        <w:gridCol w:w="3416"/>
      </w:tblGrid>
      <w:tr w:rsidR="006124AB" w:rsidRPr="003038BB" w:rsidTr="006124AB">
        <w:tc>
          <w:tcPr>
            <w:tcW w:w="5211" w:type="dxa"/>
            <w:gridSpan w:val="2"/>
            <w:shd w:val="pct12" w:color="auto" w:fill="auto"/>
          </w:tcPr>
          <w:p w:rsidR="006124A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Adults Sparring</w:t>
            </w:r>
          </w:p>
          <w:p w:rsidR="006124AB" w:rsidRPr="003038B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Owen Carter 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Williams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Bebell</w:t>
            </w:r>
            <w:proofErr w:type="spellEnd"/>
          </w:p>
        </w:tc>
      </w:tr>
    </w:tbl>
    <w:p w:rsidR="00C93F2D" w:rsidRDefault="00C93F2D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026E2E" w:rsidRDefault="00026E2E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Pr="003038BB" w:rsidRDefault="00693149">
      <w:pPr>
        <w:rPr>
          <w:rFonts w:ascii="Arial" w:hAnsi="Arial" w:cs="Arial"/>
          <w:sz w:val="24"/>
          <w:szCs w:val="24"/>
        </w:rPr>
      </w:pP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</w:p>
    <w:p w:rsidR="003038BB" w:rsidRP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038BB" w:rsidRPr="003038BB" w:rsidSect="00497AF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04215"/>
    <w:rsid w:val="00026E2E"/>
    <w:rsid w:val="000441FF"/>
    <w:rsid w:val="000449CA"/>
    <w:rsid w:val="0007761A"/>
    <w:rsid w:val="001210D1"/>
    <w:rsid w:val="00200320"/>
    <w:rsid w:val="0027325E"/>
    <w:rsid w:val="003038BB"/>
    <w:rsid w:val="003B4671"/>
    <w:rsid w:val="00455F4B"/>
    <w:rsid w:val="00497AF3"/>
    <w:rsid w:val="004D689D"/>
    <w:rsid w:val="006124AB"/>
    <w:rsid w:val="00693149"/>
    <w:rsid w:val="006D56A1"/>
    <w:rsid w:val="00717296"/>
    <w:rsid w:val="00790D43"/>
    <w:rsid w:val="00791D6E"/>
    <w:rsid w:val="0082473B"/>
    <w:rsid w:val="008E759E"/>
    <w:rsid w:val="00A075B7"/>
    <w:rsid w:val="00A7249F"/>
    <w:rsid w:val="00B12CAF"/>
    <w:rsid w:val="00C93F2D"/>
    <w:rsid w:val="00CC72A3"/>
    <w:rsid w:val="00D57AFB"/>
    <w:rsid w:val="00DF6250"/>
    <w:rsid w:val="00EA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gassor</dc:creator>
  <cp:lastModifiedBy>emma gassor</cp:lastModifiedBy>
  <cp:revision>4</cp:revision>
  <dcterms:created xsi:type="dcterms:W3CDTF">2012-04-03T12:59:00Z</dcterms:created>
  <dcterms:modified xsi:type="dcterms:W3CDTF">2012-04-03T13:26:00Z</dcterms:modified>
</cp:coreProperties>
</file>