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026E2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-331470</wp:posOffset>
            </wp:positionV>
            <wp:extent cx="1310005" cy="1304925"/>
            <wp:effectExtent l="19050" t="0" r="4445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 Interclub Tournament – Sunday 5</w:t>
      </w:r>
      <w:r w:rsidRPr="003038B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June, 2011</w:t>
      </w:r>
    </w:p>
    <w:p w:rsidR="003038BB" w:rsidRPr="003038BB" w:rsidRDefault="001C6AF6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Little Dragons 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(120cm &amp; under)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 w:rsidR="004214D2"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(121cm – 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Taylor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(131cm – 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Seville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–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</w:t>
            </w:r>
            <w:proofErr w:type="spellStart"/>
            <w:r w:rsidR="004214D2">
              <w:rPr>
                <w:rFonts w:ascii="Arial" w:hAnsi="Arial" w:cs="Arial"/>
                <w:sz w:val="24"/>
                <w:szCs w:val="24"/>
              </w:rPr>
              <w:t>Sweeting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–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(160cm and over)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630E3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Richards</w:t>
            </w:r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C6AF6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8BB"/>
    <w:rsid w:val="00026E2E"/>
    <w:rsid w:val="001210D1"/>
    <w:rsid w:val="001C6AF6"/>
    <w:rsid w:val="00200320"/>
    <w:rsid w:val="003038BB"/>
    <w:rsid w:val="004214D2"/>
    <w:rsid w:val="00497AF3"/>
    <w:rsid w:val="004D689D"/>
    <w:rsid w:val="00630E32"/>
    <w:rsid w:val="00693149"/>
    <w:rsid w:val="00714079"/>
    <w:rsid w:val="0082473B"/>
    <w:rsid w:val="008E759E"/>
    <w:rsid w:val="00B12CAF"/>
    <w:rsid w:val="00DA28B5"/>
    <w:rsid w:val="00D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gassor</dc:creator>
  <cp:keywords/>
  <dc:description/>
  <cp:lastModifiedBy>emma gassor</cp:lastModifiedBy>
  <cp:revision>3</cp:revision>
  <dcterms:created xsi:type="dcterms:W3CDTF">2011-06-06T14:44:00Z</dcterms:created>
  <dcterms:modified xsi:type="dcterms:W3CDTF">2011-06-06T18:52:00Z</dcterms:modified>
</cp:coreProperties>
</file>