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5" w:rsidRPr="00F573AD" w:rsidRDefault="00D01F01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325755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389255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0A5" w:rsidRPr="00D01F01" w:rsidRDefault="005C79AC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01F01">
        <w:rPr>
          <w:rFonts w:ascii="Arial" w:hAnsi="Arial" w:cs="Arial"/>
          <w:b/>
          <w:sz w:val="48"/>
          <w:szCs w:val="48"/>
          <w:u w:val="single"/>
        </w:rPr>
        <w:t>YEARS/DATES &amp;</w:t>
      </w:r>
    </w:p>
    <w:p w:rsidR="00F573AD" w:rsidRPr="00D01F01" w:rsidRDefault="005C79AC" w:rsidP="00D01F01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D01F01">
        <w:rPr>
          <w:rFonts w:ascii="Arial" w:hAnsi="Arial" w:cs="Arial"/>
          <w:b/>
          <w:sz w:val="48"/>
          <w:szCs w:val="48"/>
          <w:u w:val="single"/>
        </w:rPr>
        <w:t>MOVEMENTS IN PATTERNS</w:t>
      </w: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5C79AC" w:rsidRDefault="005C79AC" w:rsidP="00D01F01">
      <w:pPr>
        <w:rPr>
          <w:rFonts w:ascii="Arial" w:hAnsi="Arial" w:cs="Arial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66"/>
        <w:tblW w:w="10035" w:type="dxa"/>
        <w:tblInd w:w="0" w:type="dxa"/>
        <w:tblLayout w:type="fixed"/>
        <w:tblLook w:val="04A0"/>
      </w:tblPr>
      <w:tblGrid>
        <w:gridCol w:w="1506"/>
        <w:gridCol w:w="2431"/>
        <w:gridCol w:w="4112"/>
        <w:gridCol w:w="1986"/>
      </w:tblGrid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Pattern: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Years/Dates: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of movements: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Chon-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Ji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dates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8th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Dan-Gun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2,333 BC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Do-San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1876-1938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6th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Won-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Hyo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 AD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Yul-Gok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1536-1584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Joong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-Gun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1910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Toi-Gye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Century AD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Hwa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-Rang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7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Century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Kup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Choong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-Moo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Yi Dynasty 1500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1592 AD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Dan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Kwang-Gae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 AD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Dan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Eun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1400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</w:p>
        </w:tc>
      </w:tr>
      <w:tr w:rsidR="005C79AC" w:rsidTr="005C79A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Dan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Ge-Baek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 AD</w:t>
            </w:r>
          </w:p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AC" w:rsidRDefault="005C79AC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</w:t>
            </w:r>
          </w:p>
        </w:tc>
      </w:tr>
    </w:tbl>
    <w:p w:rsidR="005C79AC" w:rsidRDefault="005C79AC" w:rsidP="005C79AC">
      <w:pPr>
        <w:rPr>
          <w:rFonts w:ascii="Arial" w:hAnsi="Arial" w:cs="Arial"/>
        </w:rPr>
      </w:pPr>
    </w:p>
    <w:p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7C9F"/>
    <w:rsid w:val="000F7C9F"/>
    <w:rsid w:val="002709B2"/>
    <w:rsid w:val="003D7DC9"/>
    <w:rsid w:val="003E393A"/>
    <w:rsid w:val="003E6DD6"/>
    <w:rsid w:val="003F6A63"/>
    <w:rsid w:val="003F6E26"/>
    <w:rsid w:val="004A1E26"/>
    <w:rsid w:val="00523A5C"/>
    <w:rsid w:val="005C79AC"/>
    <w:rsid w:val="005D64BE"/>
    <w:rsid w:val="006879B0"/>
    <w:rsid w:val="00AA5772"/>
    <w:rsid w:val="00B12CAF"/>
    <w:rsid w:val="00BE10A5"/>
    <w:rsid w:val="00C35849"/>
    <w:rsid w:val="00CD2499"/>
    <w:rsid w:val="00D01F01"/>
    <w:rsid w:val="00F222E5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cp:lastPrinted>2010-11-25T20:06:00Z</cp:lastPrinted>
  <dcterms:created xsi:type="dcterms:W3CDTF">2013-05-21T13:06:00Z</dcterms:created>
  <dcterms:modified xsi:type="dcterms:W3CDTF">2013-05-21T13:06:00Z</dcterms:modified>
</cp:coreProperties>
</file>